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9C" w:rsidRPr="00757EED" w:rsidRDefault="0002266C" w:rsidP="00757EED">
      <w:pPr>
        <w:jc w:val="center"/>
        <w:rPr>
          <w:sz w:val="28"/>
          <w:szCs w:val="28"/>
        </w:rPr>
      </w:pPr>
      <w:r w:rsidRPr="00757EED">
        <w:rPr>
          <w:sz w:val="28"/>
          <w:szCs w:val="28"/>
        </w:rPr>
        <w:t xml:space="preserve">MILAN  SPORT CUP </w:t>
      </w:r>
      <w:r w:rsidR="001705D3">
        <w:rPr>
          <w:sz w:val="28"/>
          <w:szCs w:val="28"/>
        </w:rPr>
        <w:t>DLA ROCZNIKA 2007</w:t>
      </w:r>
      <w:r w:rsidR="001705D3">
        <w:rPr>
          <w:sz w:val="28"/>
          <w:szCs w:val="28"/>
        </w:rPr>
        <w:br/>
        <w:t>6.</w:t>
      </w:r>
      <w:r w:rsidR="00286333" w:rsidRPr="00757EED">
        <w:rPr>
          <w:sz w:val="28"/>
          <w:szCs w:val="28"/>
        </w:rPr>
        <w:t>1</w:t>
      </w:r>
      <w:r w:rsidR="001705D3">
        <w:rPr>
          <w:sz w:val="28"/>
          <w:szCs w:val="28"/>
        </w:rPr>
        <w:t>2</w:t>
      </w:r>
      <w:r w:rsidR="00286333" w:rsidRPr="00757EED">
        <w:rPr>
          <w:sz w:val="28"/>
          <w:szCs w:val="28"/>
        </w:rPr>
        <w:t>.2015  Nadarzyn ul. Sitarskich 4</w:t>
      </w:r>
      <w:r w:rsidR="00286333">
        <w:br/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3762"/>
        <w:gridCol w:w="491"/>
        <w:gridCol w:w="3793"/>
      </w:tblGrid>
      <w:tr w:rsidR="006A339C" w:rsidRPr="00CA6654" w:rsidTr="00BB78F6">
        <w:trPr>
          <w:jc w:val="center"/>
        </w:trPr>
        <w:tc>
          <w:tcPr>
            <w:tcW w:w="522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GRUPA    A</w:t>
            </w:r>
          </w:p>
        </w:tc>
        <w:tc>
          <w:tcPr>
            <w:tcW w:w="491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GRUPA   B</w:t>
            </w:r>
          </w:p>
        </w:tc>
      </w:tr>
      <w:tr w:rsidR="006A339C" w:rsidRPr="00CA6654" w:rsidTr="00BB78F6">
        <w:trPr>
          <w:jc w:val="center"/>
        </w:trPr>
        <w:tc>
          <w:tcPr>
            <w:tcW w:w="522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1</w:t>
            </w:r>
          </w:p>
        </w:tc>
        <w:tc>
          <w:tcPr>
            <w:tcW w:w="3762" w:type="dxa"/>
          </w:tcPr>
          <w:p w:rsidR="006A339C" w:rsidRPr="00CA6654" w:rsidRDefault="00581316" w:rsidP="006A33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GLKS  NADARZYN  </w:t>
            </w:r>
          </w:p>
        </w:tc>
        <w:tc>
          <w:tcPr>
            <w:tcW w:w="491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1</w:t>
            </w:r>
          </w:p>
        </w:tc>
        <w:tc>
          <w:tcPr>
            <w:tcW w:w="3793" w:type="dxa"/>
          </w:tcPr>
          <w:p w:rsidR="006A339C" w:rsidRPr="00CA6654" w:rsidRDefault="004E0701" w:rsidP="006A33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  URSUS</w:t>
            </w:r>
          </w:p>
        </w:tc>
      </w:tr>
      <w:tr w:rsidR="006A339C" w:rsidRPr="00CA6654" w:rsidTr="00BB78F6">
        <w:trPr>
          <w:jc w:val="center"/>
        </w:trPr>
        <w:tc>
          <w:tcPr>
            <w:tcW w:w="522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2</w:t>
            </w:r>
          </w:p>
        </w:tc>
        <w:tc>
          <w:tcPr>
            <w:tcW w:w="3762" w:type="dxa"/>
          </w:tcPr>
          <w:p w:rsidR="006A339C" w:rsidRPr="00CA6654" w:rsidRDefault="00C14714" w:rsidP="006A33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A.P. CHLEBNIA  I</w:t>
            </w:r>
            <w:r w:rsidR="00634A3C">
              <w:rPr>
                <w:sz w:val="20"/>
                <w:szCs w:val="20"/>
              </w:rPr>
              <w:t>I</w:t>
            </w:r>
          </w:p>
        </w:tc>
        <w:tc>
          <w:tcPr>
            <w:tcW w:w="491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2</w:t>
            </w:r>
          </w:p>
        </w:tc>
        <w:tc>
          <w:tcPr>
            <w:tcW w:w="3793" w:type="dxa"/>
          </w:tcPr>
          <w:p w:rsidR="006A339C" w:rsidRPr="00CA6654" w:rsidRDefault="00634A3C" w:rsidP="006A33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A.P.  CHLEBNIA  I</w:t>
            </w:r>
          </w:p>
        </w:tc>
      </w:tr>
      <w:tr w:rsidR="006A339C" w:rsidRPr="00CA6654" w:rsidTr="00BB78F6">
        <w:trPr>
          <w:jc w:val="center"/>
        </w:trPr>
        <w:tc>
          <w:tcPr>
            <w:tcW w:w="522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3</w:t>
            </w:r>
          </w:p>
        </w:tc>
        <w:tc>
          <w:tcPr>
            <w:tcW w:w="3762" w:type="dxa"/>
          </w:tcPr>
          <w:p w:rsidR="006A339C" w:rsidRPr="00CA6654" w:rsidRDefault="008010C7" w:rsidP="006A33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 OŻAROWIANKA</w:t>
            </w:r>
            <w:r w:rsidR="00C14714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91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3</w:t>
            </w:r>
          </w:p>
        </w:tc>
        <w:tc>
          <w:tcPr>
            <w:tcW w:w="3793" w:type="dxa"/>
          </w:tcPr>
          <w:p w:rsidR="006A339C" w:rsidRPr="00CA6654" w:rsidRDefault="00C14714" w:rsidP="006A33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OŻAROWIANKA  II</w:t>
            </w:r>
          </w:p>
        </w:tc>
      </w:tr>
      <w:tr w:rsidR="006A339C" w:rsidRPr="00CA6654" w:rsidTr="00BB78F6">
        <w:trPr>
          <w:jc w:val="center"/>
        </w:trPr>
        <w:tc>
          <w:tcPr>
            <w:tcW w:w="522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4</w:t>
            </w:r>
          </w:p>
        </w:tc>
        <w:tc>
          <w:tcPr>
            <w:tcW w:w="3762" w:type="dxa"/>
          </w:tcPr>
          <w:p w:rsidR="006A339C" w:rsidRPr="00CA6654" w:rsidRDefault="00C14714" w:rsidP="006A33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ZNICZ PRUSZKÓW </w:t>
            </w:r>
            <w:r w:rsidR="00880C17">
              <w:rPr>
                <w:sz w:val="20"/>
                <w:szCs w:val="20"/>
              </w:rPr>
              <w:t xml:space="preserve">  A</w:t>
            </w:r>
            <w:r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91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4</w:t>
            </w:r>
          </w:p>
        </w:tc>
        <w:tc>
          <w:tcPr>
            <w:tcW w:w="3793" w:type="dxa"/>
          </w:tcPr>
          <w:p w:rsidR="006A339C" w:rsidRPr="00CA6654" w:rsidRDefault="00C14714" w:rsidP="006A33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ZNICZ  PRUSZKÓW  </w:t>
            </w:r>
            <w:r w:rsidR="00880C17">
              <w:rPr>
                <w:sz w:val="20"/>
                <w:szCs w:val="20"/>
              </w:rPr>
              <w:t xml:space="preserve">  A</w:t>
            </w:r>
            <w:r>
              <w:rPr>
                <w:sz w:val="20"/>
                <w:szCs w:val="20"/>
              </w:rPr>
              <w:t xml:space="preserve"> II</w:t>
            </w:r>
          </w:p>
        </w:tc>
      </w:tr>
      <w:tr w:rsidR="006A339C" w:rsidRPr="00CA6654" w:rsidTr="00BB78F6">
        <w:trPr>
          <w:jc w:val="center"/>
        </w:trPr>
        <w:tc>
          <w:tcPr>
            <w:tcW w:w="522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5</w:t>
            </w:r>
          </w:p>
        </w:tc>
        <w:tc>
          <w:tcPr>
            <w:tcW w:w="3762" w:type="dxa"/>
          </w:tcPr>
          <w:p w:rsidR="006A339C" w:rsidRPr="00CA6654" w:rsidRDefault="002D2C84" w:rsidP="006A33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OFFENSYWA  KSIĄŻENICE</w:t>
            </w:r>
          </w:p>
        </w:tc>
        <w:tc>
          <w:tcPr>
            <w:tcW w:w="491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5</w:t>
            </w:r>
          </w:p>
        </w:tc>
        <w:tc>
          <w:tcPr>
            <w:tcW w:w="3793" w:type="dxa"/>
          </w:tcPr>
          <w:p w:rsidR="006A339C" w:rsidRPr="00CA6654" w:rsidRDefault="006305AD" w:rsidP="006A33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ORZEŁ  BANIOCHA</w:t>
            </w:r>
          </w:p>
        </w:tc>
      </w:tr>
      <w:tr w:rsidR="006A339C" w:rsidRPr="00CA6654" w:rsidTr="00BB78F6">
        <w:trPr>
          <w:jc w:val="center"/>
        </w:trPr>
        <w:tc>
          <w:tcPr>
            <w:tcW w:w="522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6</w:t>
            </w:r>
          </w:p>
        </w:tc>
        <w:tc>
          <w:tcPr>
            <w:tcW w:w="3762" w:type="dxa"/>
          </w:tcPr>
          <w:p w:rsidR="006A339C" w:rsidRPr="00CA6654" w:rsidRDefault="00880C17" w:rsidP="006A33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ZNICZ  PRUSZKÓW  B</w:t>
            </w:r>
          </w:p>
        </w:tc>
        <w:tc>
          <w:tcPr>
            <w:tcW w:w="491" w:type="dxa"/>
          </w:tcPr>
          <w:p w:rsidR="006A339C" w:rsidRPr="00CA6654" w:rsidRDefault="006A339C" w:rsidP="006A339C">
            <w:pPr>
              <w:pStyle w:val="Akapitzlist"/>
              <w:ind w:left="0"/>
              <w:rPr>
                <w:sz w:val="20"/>
                <w:szCs w:val="20"/>
              </w:rPr>
            </w:pPr>
            <w:r w:rsidRPr="00CA6654">
              <w:rPr>
                <w:sz w:val="20"/>
                <w:szCs w:val="20"/>
              </w:rPr>
              <w:t>6</w:t>
            </w:r>
          </w:p>
        </w:tc>
        <w:tc>
          <w:tcPr>
            <w:tcW w:w="3793" w:type="dxa"/>
          </w:tcPr>
          <w:p w:rsidR="006A339C" w:rsidRPr="00CA6654" w:rsidRDefault="00634A3C" w:rsidP="006A339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  SPORTING  GRODZISK MAZ.</w:t>
            </w:r>
          </w:p>
        </w:tc>
      </w:tr>
    </w:tbl>
    <w:p w:rsidR="00104501" w:rsidRDefault="00CA6654" w:rsidP="006A339C">
      <w:pPr>
        <w:pStyle w:val="Akapitzlist"/>
      </w:pPr>
      <w:r>
        <w:t xml:space="preserve">                                                      </w:t>
      </w:r>
      <w:r w:rsidR="00104501">
        <w:t xml:space="preserve">    </w:t>
      </w:r>
    </w:p>
    <w:p w:rsidR="006A339C" w:rsidRDefault="00A56B78" w:rsidP="006A339C">
      <w:pPr>
        <w:pStyle w:val="Akapitzlist"/>
      </w:pPr>
      <w:r>
        <w:t>CZAS  GRY  1 X 11</w:t>
      </w:r>
      <w:r w:rsidR="00CA6654">
        <w:t xml:space="preserve"> minut</w:t>
      </w:r>
      <w:r w:rsidR="00104501">
        <w:t xml:space="preserve">                          </w:t>
      </w:r>
      <w:r>
        <w:t xml:space="preserve">                CZAS GRY  1 X 11</w:t>
      </w:r>
      <w:r w:rsidR="00104501">
        <w:t xml:space="preserve"> minut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678"/>
      </w:tblGrid>
      <w:tr w:rsidR="00757EED" w:rsidTr="00BB78F6">
        <w:trPr>
          <w:trHeight w:val="41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ED" w:rsidRDefault="007650B8">
            <w:r>
              <w:t>8.00</w:t>
            </w:r>
            <w:r w:rsidR="00581316">
              <w:t xml:space="preserve"> –GLKS</w:t>
            </w:r>
            <w:r w:rsidR="0079785F">
              <w:t>-   ZNICZ   I</w:t>
            </w:r>
            <w:r w:rsidR="0005098A">
              <w:br/>
              <w:t>8.14</w:t>
            </w:r>
            <w:r w:rsidR="00B03BBF">
              <w:t xml:space="preserve"> – OFFENSYWA</w:t>
            </w:r>
            <w:r w:rsidR="00C970E8">
              <w:t xml:space="preserve"> –  A.P. CHLEBNIA  II</w:t>
            </w:r>
            <w:r w:rsidR="0005098A">
              <w:br/>
              <w:t>8.28</w:t>
            </w:r>
            <w:r w:rsidR="00880C17">
              <w:t xml:space="preserve"> –  ZNICZ  B</w:t>
            </w:r>
            <w:r w:rsidR="002A465C">
              <w:t>- OŻAROWIANKA  I</w:t>
            </w:r>
            <w:r w:rsidR="0005098A">
              <w:br/>
              <w:t>8.42</w:t>
            </w:r>
            <w:r w:rsidR="00581316">
              <w:t xml:space="preserve"> – GLKS</w:t>
            </w:r>
            <w:r w:rsidR="00B03BBF">
              <w:t>– OFFENSYWA</w:t>
            </w:r>
            <w:r w:rsidR="0005098A">
              <w:br/>
              <w:t>8.56</w:t>
            </w:r>
            <w:r w:rsidR="0079785F">
              <w:t xml:space="preserve"> – ZNICZ  I</w:t>
            </w:r>
            <w:r w:rsidR="00880C17">
              <w:t>– ZNICZ  B</w:t>
            </w:r>
            <w:r w:rsidR="00FC6A3A">
              <w:t>-</w:t>
            </w:r>
            <w:r w:rsidR="0005098A">
              <w:br/>
              <w:t>9.10</w:t>
            </w:r>
            <w:r w:rsidR="002A465C">
              <w:t xml:space="preserve">– OŻAROWIANKA </w:t>
            </w:r>
            <w:r w:rsidR="000C6635">
              <w:t>I</w:t>
            </w:r>
            <w:r w:rsidR="00C970E8">
              <w:t xml:space="preserve"> –A.P. CHLEBNIA  II</w:t>
            </w:r>
            <w:r w:rsidR="0005098A">
              <w:br/>
              <w:t>9.24</w:t>
            </w:r>
            <w:r w:rsidR="00581316">
              <w:t>–  GLKS</w:t>
            </w:r>
            <w:r w:rsidR="00880C17">
              <w:t xml:space="preserve"> – ZNICZ   B</w:t>
            </w:r>
            <w:r w:rsidR="00FC6A3A">
              <w:t>-</w:t>
            </w:r>
            <w:r w:rsidR="0005098A">
              <w:br/>
              <w:t>9.38</w:t>
            </w:r>
            <w:r w:rsidR="00757EED" w:rsidRPr="00757EED">
              <w:t>–</w:t>
            </w:r>
            <w:r w:rsidR="00B03BBF">
              <w:t xml:space="preserve"> OFFENSYWA</w:t>
            </w:r>
            <w:r w:rsidR="00912C59">
              <w:t xml:space="preserve"> </w:t>
            </w:r>
            <w:r w:rsidR="002A465C">
              <w:t>– OŻAROWIANKA  I</w:t>
            </w:r>
            <w:r w:rsidR="0005098A">
              <w:br/>
              <w:t>9,52</w:t>
            </w:r>
            <w:r w:rsidR="005F31B4">
              <w:t xml:space="preserve"> </w:t>
            </w:r>
            <w:r w:rsidR="0079785F">
              <w:t>–  ZNICZ  I</w:t>
            </w:r>
            <w:r w:rsidR="00C970E8">
              <w:t>– A.P. CHLEBNIA  II</w:t>
            </w:r>
            <w:r w:rsidR="00757EED" w:rsidRPr="00757EED">
              <w:br/>
              <w:t>10</w:t>
            </w:r>
            <w:r w:rsidR="0005098A">
              <w:t>.06</w:t>
            </w:r>
            <w:r w:rsidR="00300DA6">
              <w:t xml:space="preserve"> </w:t>
            </w:r>
            <w:r w:rsidR="00880C17">
              <w:t xml:space="preserve"> - ZNICZ   B</w:t>
            </w:r>
            <w:r w:rsidR="00FC6A3A">
              <w:t xml:space="preserve">- </w:t>
            </w:r>
            <w:r w:rsidR="00B03BBF">
              <w:t>- OFFENSYWA</w:t>
            </w:r>
            <w:r w:rsidR="0005098A">
              <w:br/>
              <w:t>10.20</w:t>
            </w:r>
            <w:r w:rsidR="00757EED" w:rsidRPr="00757EED">
              <w:t xml:space="preserve"> </w:t>
            </w:r>
            <w:r w:rsidR="00C970E8">
              <w:t>– A.P.  CHLEBNIA  II</w:t>
            </w:r>
            <w:r w:rsidR="00757EED">
              <w:t xml:space="preserve"> </w:t>
            </w:r>
            <w:r w:rsidR="00FA6DD2">
              <w:t>–</w:t>
            </w:r>
            <w:r w:rsidR="00581316">
              <w:t xml:space="preserve"> GLKS</w:t>
            </w:r>
            <w:r w:rsidR="00757EED" w:rsidRPr="00757EED">
              <w:br/>
              <w:t>1</w:t>
            </w:r>
            <w:r w:rsidR="0005098A">
              <w:t>0.34</w:t>
            </w:r>
            <w:r w:rsidR="002A465C">
              <w:t xml:space="preserve"> – OŻAROWIANKA I</w:t>
            </w:r>
            <w:r w:rsidR="0079785F">
              <w:t>-  ZNICZ   I</w:t>
            </w:r>
            <w:r w:rsidR="00757EED" w:rsidRPr="00757EED">
              <w:br/>
            </w:r>
            <w:r w:rsidR="0005098A">
              <w:t>10.48</w:t>
            </w:r>
            <w:r w:rsidR="00FC6A3A">
              <w:t xml:space="preserve"> – </w:t>
            </w:r>
            <w:r w:rsidR="00C970E8">
              <w:t xml:space="preserve"> </w:t>
            </w:r>
            <w:r w:rsidR="00880C17">
              <w:t>ZNICZ  B</w:t>
            </w:r>
            <w:bookmarkStart w:id="0" w:name="_GoBack"/>
            <w:bookmarkEnd w:id="0"/>
            <w:r w:rsidR="00FC6A3A">
              <w:t xml:space="preserve">- </w:t>
            </w:r>
            <w:r w:rsidR="00C970E8">
              <w:t>–  A.P. CHLEBNIA  II</w:t>
            </w:r>
          </w:p>
          <w:p w:rsidR="00757EED" w:rsidRPr="00757EED" w:rsidRDefault="0005098A">
            <w:r>
              <w:t>11.02</w:t>
            </w:r>
            <w:r w:rsidR="0079785F">
              <w:t xml:space="preserve"> – ZNICZ  I</w:t>
            </w:r>
            <w:r w:rsidR="00757EED">
              <w:t xml:space="preserve"> </w:t>
            </w:r>
            <w:r w:rsidR="00B03BBF">
              <w:t>– OFFENSYWA</w:t>
            </w:r>
            <w:r>
              <w:br/>
              <w:t>11.16</w:t>
            </w:r>
            <w:r w:rsidR="002A465C">
              <w:t xml:space="preserve"> – OŻAROWIANKA  I</w:t>
            </w:r>
            <w:r w:rsidR="00757EED">
              <w:t xml:space="preserve"> </w:t>
            </w:r>
            <w:r w:rsidR="00FA6DD2">
              <w:t>–</w:t>
            </w:r>
            <w:r w:rsidR="00581316">
              <w:t xml:space="preserve">  GLKS</w:t>
            </w:r>
          </w:p>
          <w:p w:rsidR="00757EED" w:rsidRDefault="00757EE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95" w:rsidRPr="00FF1AEA" w:rsidRDefault="00BD3764" w:rsidP="00576895">
            <w:r>
              <w:t>11.30</w:t>
            </w:r>
            <w:r w:rsidR="000A0358">
              <w:t xml:space="preserve"> –</w:t>
            </w:r>
            <w:r w:rsidR="00463D6C">
              <w:t>ZNICZ</w:t>
            </w:r>
            <w:r w:rsidR="000A0358" w:rsidRPr="00FF1AEA">
              <w:t xml:space="preserve">  II</w:t>
            </w:r>
            <w:r w:rsidR="009F6D5B">
              <w:t>- A.P. CHLEBNIA  I</w:t>
            </w:r>
            <w:r>
              <w:br/>
              <w:t>11.44</w:t>
            </w:r>
            <w:r w:rsidR="009A1DE5">
              <w:t xml:space="preserve"> – OŻAROWIANKA  II</w:t>
            </w:r>
            <w:r w:rsidR="00B03ACD">
              <w:t xml:space="preserve"> – ORZEŁ</w:t>
            </w:r>
            <w:r>
              <w:br/>
              <w:t>11.58</w:t>
            </w:r>
            <w:r w:rsidR="00A051A4">
              <w:t xml:space="preserve"> – KS URSUS</w:t>
            </w:r>
            <w:r w:rsidR="006243AE">
              <w:t>- SPORTING</w:t>
            </w:r>
            <w:r>
              <w:br/>
              <w:t>12.12</w:t>
            </w:r>
            <w:r w:rsidR="00463D6C">
              <w:t xml:space="preserve">  - ZNICZ</w:t>
            </w:r>
            <w:r w:rsidR="00400C17" w:rsidRPr="00FF1AEA">
              <w:t xml:space="preserve"> II</w:t>
            </w:r>
            <w:r w:rsidR="009A1DE5">
              <w:t xml:space="preserve"> – OŻAROWIANKA  II</w:t>
            </w:r>
            <w:r>
              <w:br/>
              <w:t>12.26</w:t>
            </w:r>
            <w:r w:rsidR="009F6D5B">
              <w:t xml:space="preserve"> – A.P. CHLEBNIA  I</w:t>
            </w:r>
            <w:r w:rsidR="00A051A4">
              <w:t>– KS URSUS</w:t>
            </w:r>
            <w:r w:rsidR="00576895" w:rsidRPr="00FF1AEA">
              <w:br/>
              <w:t>1</w:t>
            </w:r>
            <w:r>
              <w:t>2.40</w:t>
            </w:r>
            <w:r w:rsidR="006243AE">
              <w:t xml:space="preserve"> – SPORTING</w:t>
            </w:r>
            <w:r w:rsidR="00B03ACD">
              <w:t xml:space="preserve"> –   ORZEŁ</w:t>
            </w:r>
            <w:r>
              <w:br/>
              <w:t>12.54</w:t>
            </w:r>
            <w:r w:rsidR="00463D6C">
              <w:t>–  ZNICZ</w:t>
            </w:r>
            <w:r w:rsidR="00400C17" w:rsidRPr="00FF1AEA">
              <w:t xml:space="preserve"> II</w:t>
            </w:r>
            <w:r w:rsidR="00A051A4">
              <w:t xml:space="preserve"> – KS URSUS</w:t>
            </w:r>
            <w:r>
              <w:br/>
              <w:t>13.08</w:t>
            </w:r>
            <w:r w:rsidR="00576895" w:rsidRPr="00FF1AEA">
              <w:t>–</w:t>
            </w:r>
            <w:r w:rsidR="009A1DE5">
              <w:t xml:space="preserve"> OŻAROWIANKA  II</w:t>
            </w:r>
            <w:r w:rsidR="003D58D5">
              <w:t xml:space="preserve"> – SPORTING</w:t>
            </w:r>
            <w:r>
              <w:br/>
              <w:t>13.22</w:t>
            </w:r>
            <w:r w:rsidR="009F6D5B">
              <w:t xml:space="preserve"> –  A.P. CHLEBNIA  I</w:t>
            </w:r>
            <w:r w:rsidR="00B03ACD">
              <w:t>–  ORZEŁ</w:t>
            </w:r>
            <w:r w:rsidR="00571A12">
              <w:br/>
              <w:t>1</w:t>
            </w:r>
            <w:r>
              <w:t>3.36</w:t>
            </w:r>
            <w:r w:rsidR="009A4055" w:rsidRPr="00FF1AEA">
              <w:t xml:space="preserve"> </w:t>
            </w:r>
            <w:r w:rsidR="00A051A4">
              <w:t>– KS URSUS</w:t>
            </w:r>
            <w:r w:rsidR="009A1DE5">
              <w:t>- OŻAROWIANKA  II</w:t>
            </w:r>
            <w:r>
              <w:br/>
              <w:t>13.40</w:t>
            </w:r>
            <w:r w:rsidR="00576895" w:rsidRPr="00FF1AEA">
              <w:t xml:space="preserve"> </w:t>
            </w:r>
            <w:r w:rsidR="00B03ACD">
              <w:t>– ORZEŁ</w:t>
            </w:r>
            <w:r w:rsidR="00576895" w:rsidRPr="00FF1AEA">
              <w:t xml:space="preserve"> </w:t>
            </w:r>
            <w:r w:rsidR="00400C17" w:rsidRPr="00FF1AEA">
              <w:t>–</w:t>
            </w:r>
            <w:r w:rsidR="00463D6C">
              <w:t xml:space="preserve"> ZNICZ</w:t>
            </w:r>
            <w:r w:rsidR="000A0358" w:rsidRPr="00FF1AEA">
              <w:t xml:space="preserve">  </w:t>
            </w:r>
            <w:r w:rsidR="00400C17" w:rsidRPr="00FF1AEA">
              <w:t xml:space="preserve"> II</w:t>
            </w:r>
            <w:r w:rsidR="00576895" w:rsidRPr="00FF1AEA">
              <w:br/>
              <w:t>1</w:t>
            </w:r>
            <w:r>
              <w:t>3.54</w:t>
            </w:r>
            <w:r w:rsidR="006243AE">
              <w:t xml:space="preserve"> – SPORTING</w:t>
            </w:r>
            <w:r w:rsidR="009F6D5B">
              <w:t>-  A.P. CHLEBNIA  I</w:t>
            </w:r>
            <w:r>
              <w:br/>
              <w:t>14.08</w:t>
            </w:r>
            <w:r w:rsidR="00A051A4">
              <w:t xml:space="preserve"> –  KS URSUS</w:t>
            </w:r>
            <w:r w:rsidR="00B03ACD">
              <w:t xml:space="preserve"> –  ORZEŁ</w:t>
            </w:r>
          </w:p>
          <w:p w:rsidR="00576895" w:rsidRPr="00FF1AEA" w:rsidRDefault="00BD3764" w:rsidP="00576895">
            <w:r>
              <w:t>14.22</w:t>
            </w:r>
            <w:r w:rsidR="009F6D5B">
              <w:t xml:space="preserve"> – A.P. CHLEBNIA  I</w:t>
            </w:r>
            <w:r w:rsidR="009A1DE5">
              <w:t xml:space="preserve"> – OŻAROWIANKA  II</w:t>
            </w:r>
            <w:r>
              <w:br/>
              <w:t>14.36</w:t>
            </w:r>
            <w:r w:rsidR="003D58D5">
              <w:t xml:space="preserve"> – SPORTING</w:t>
            </w:r>
            <w:r w:rsidR="00576895" w:rsidRPr="00FF1AEA">
              <w:t xml:space="preserve"> </w:t>
            </w:r>
            <w:r w:rsidR="00400C17" w:rsidRPr="00FF1AEA">
              <w:t>–</w:t>
            </w:r>
            <w:r w:rsidR="00463D6C">
              <w:t xml:space="preserve"> ZNICZ</w:t>
            </w:r>
            <w:r w:rsidR="00400C17" w:rsidRPr="00FF1AEA">
              <w:t xml:space="preserve">  II</w:t>
            </w:r>
          </w:p>
          <w:p w:rsidR="00757EED" w:rsidRDefault="00757EED">
            <w:r>
              <w:br/>
            </w:r>
          </w:p>
        </w:tc>
      </w:tr>
    </w:tbl>
    <w:p w:rsidR="00757EED" w:rsidRPr="004759D1" w:rsidRDefault="004759D1" w:rsidP="006A339C">
      <w:pPr>
        <w:pStyle w:val="Akapitzlist"/>
        <w:rPr>
          <w:b/>
          <w:u w:val="single"/>
        </w:rPr>
      </w:pPr>
      <w:r>
        <w:br/>
      </w:r>
      <w:r w:rsidRPr="004759D1">
        <w:rPr>
          <w:b/>
          <w:u w:val="single"/>
        </w:rPr>
        <w:t>1x 12  minut</w:t>
      </w:r>
    </w:p>
    <w:p w:rsidR="00CA6654" w:rsidRDefault="004759D1" w:rsidP="006A339C">
      <w:pPr>
        <w:pStyle w:val="Akapitzlist"/>
      </w:pPr>
      <w:r>
        <w:br/>
        <w:t>14.5</w:t>
      </w:r>
      <w:r w:rsidR="00DA1A2E">
        <w:t>0</w:t>
      </w:r>
      <w:r w:rsidR="00757EED">
        <w:t xml:space="preserve">    PÓŁFINAŁ – 1A………………………</w:t>
      </w:r>
      <w:r w:rsidR="00A263CA">
        <w:t>……</w:t>
      </w:r>
      <w:r w:rsidR="00DA1A2E">
        <w:t>…</w:t>
      </w:r>
      <w:r>
        <w:t>……….-2B…………………………………………………</w:t>
      </w:r>
      <w:r>
        <w:br/>
        <w:t>15.05</w:t>
      </w:r>
      <w:r w:rsidR="00757EED">
        <w:t xml:space="preserve">   PÓŁFINAŁ  - 2A…………………………</w:t>
      </w:r>
      <w:r w:rsidR="00A263CA">
        <w:t>……</w:t>
      </w:r>
      <w:r>
        <w:t>……….-1B………………………………………………..</w:t>
      </w:r>
      <w:r>
        <w:br/>
        <w:t>15.2</w:t>
      </w:r>
      <w:r w:rsidR="00DA1A2E">
        <w:t>0</w:t>
      </w:r>
      <w:r w:rsidR="00757EED">
        <w:t xml:space="preserve">     o III miejsce - …………………………</w:t>
      </w:r>
      <w:r>
        <w:t>……………-………………………………………………………</w:t>
      </w:r>
      <w:r>
        <w:br/>
        <w:t>15.3</w:t>
      </w:r>
      <w:r w:rsidR="00DA1A2E">
        <w:t>5</w:t>
      </w:r>
      <w:r w:rsidR="00757EED">
        <w:t xml:space="preserve">     FINAŁ    …………………………………………</w:t>
      </w:r>
      <w:r>
        <w:t>……..-……………………………………………………..</w:t>
      </w:r>
      <w:r>
        <w:br/>
        <w:t>15.5</w:t>
      </w:r>
      <w:r w:rsidR="00DA1A2E">
        <w:t>0</w:t>
      </w:r>
      <w:r w:rsidR="00757EED">
        <w:t xml:space="preserve">   ZAKOŃCZENIE</w:t>
      </w:r>
    </w:p>
    <w:p w:rsidR="00757EED" w:rsidRDefault="00757EED" w:rsidP="006A339C">
      <w:pPr>
        <w:pStyle w:val="Akapitzlist"/>
      </w:pPr>
    </w:p>
    <w:p w:rsidR="006F45D8" w:rsidRDefault="006F45D8" w:rsidP="006F45D8">
      <w:pPr>
        <w:pStyle w:val="Akapitzlist"/>
        <w:jc w:val="center"/>
        <w:rPr>
          <w:b/>
          <w:color w:val="FF0000"/>
        </w:rPr>
      </w:pPr>
    </w:p>
    <w:p w:rsidR="00757EED" w:rsidRPr="006F45D8" w:rsidRDefault="00757EED" w:rsidP="006F45D8">
      <w:pPr>
        <w:pStyle w:val="Akapitzlist"/>
        <w:jc w:val="center"/>
        <w:rPr>
          <w:b/>
          <w:color w:val="FF0000"/>
        </w:rPr>
      </w:pPr>
      <w:r w:rsidRPr="006F45D8">
        <w:rPr>
          <w:b/>
          <w:color w:val="FF0000"/>
        </w:rPr>
        <w:t xml:space="preserve">KAŻDY ZAWODNIK MA OBOWIĄZEK POSIADAĆ LEGITYMACJE SZKOLNĄ </w:t>
      </w:r>
      <w:r w:rsidR="006F45D8" w:rsidRPr="006F45D8">
        <w:rPr>
          <w:b/>
          <w:color w:val="FF0000"/>
        </w:rPr>
        <w:br/>
      </w:r>
      <w:r w:rsidRPr="006F45D8">
        <w:rPr>
          <w:b/>
          <w:color w:val="FF0000"/>
        </w:rPr>
        <w:t>lub inny dokument potwierdzający wiek!!!</w:t>
      </w:r>
    </w:p>
    <w:sectPr w:rsidR="00757EED" w:rsidRPr="006F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439"/>
    <w:multiLevelType w:val="hybridMultilevel"/>
    <w:tmpl w:val="7320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3"/>
    <w:rsid w:val="0002266C"/>
    <w:rsid w:val="0005098A"/>
    <w:rsid w:val="000568A0"/>
    <w:rsid w:val="00070E9A"/>
    <w:rsid w:val="000A0358"/>
    <w:rsid w:val="000C177A"/>
    <w:rsid w:val="000C6635"/>
    <w:rsid w:val="000E71B9"/>
    <w:rsid w:val="00104501"/>
    <w:rsid w:val="00122BF7"/>
    <w:rsid w:val="001705D3"/>
    <w:rsid w:val="001C4F8E"/>
    <w:rsid w:val="00286333"/>
    <w:rsid w:val="002A465C"/>
    <w:rsid w:val="002D2C84"/>
    <w:rsid w:val="00300DA6"/>
    <w:rsid w:val="00330EAE"/>
    <w:rsid w:val="003335A2"/>
    <w:rsid w:val="003516BD"/>
    <w:rsid w:val="00356679"/>
    <w:rsid w:val="00364412"/>
    <w:rsid w:val="0036480E"/>
    <w:rsid w:val="003A68D2"/>
    <w:rsid w:val="003D58D5"/>
    <w:rsid w:val="003D7CBF"/>
    <w:rsid w:val="00400C17"/>
    <w:rsid w:val="00410391"/>
    <w:rsid w:val="00463D6C"/>
    <w:rsid w:val="004759D1"/>
    <w:rsid w:val="00475D58"/>
    <w:rsid w:val="004D674B"/>
    <w:rsid w:val="004E0701"/>
    <w:rsid w:val="00502F4B"/>
    <w:rsid w:val="00535CA7"/>
    <w:rsid w:val="00552854"/>
    <w:rsid w:val="00565561"/>
    <w:rsid w:val="00571A12"/>
    <w:rsid w:val="00576895"/>
    <w:rsid w:val="00581316"/>
    <w:rsid w:val="005C082C"/>
    <w:rsid w:val="005D2450"/>
    <w:rsid w:val="005F2980"/>
    <w:rsid w:val="005F31B4"/>
    <w:rsid w:val="006236F2"/>
    <w:rsid w:val="006243AE"/>
    <w:rsid w:val="00624F93"/>
    <w:rsid w:val="006305AD"/>
    <w:rsid w:val="00634A3C"/>
    <w:rsid w:val="006A339C"/>
    <w:rsid w:val="006B13B4"/>
    <w:rsid w:val="006F45D8"/>
    <w:rsid w:val="00715914"/>
    <w:rsid w:val="00757EED"/>
    <w:rsid w:val="007650B8"/>
    <w:rsid w:val="00796AC5"/>
    <w:rsid w:val="0079785F"/>
    <w:rsid w:val="007E1C1B"/>
    <w:rsid w:val="007F1076"/>
    <w:rsid w:val="007F2E24"/>
    <w:rsid w:val="008010C7"/>
    <w:rsid w:val="008118D5"/>
    <w:rsid w:val="0086425A"/>
    <w:rsid w:val="00880C17"/>
    <w:rsid w:val="00894BF5"/>
    <w:rsid w:val="008C13B9"/>
    <w:rsid w:val="00912C59"/>
    <w:rsid w:val="009464BE"/>
    <w:rsid w:val="00956E07"/>
    <w:rsid w:val="009818C7"/>
    <w:rsid w:val="009851E9"/>
    <w:rsid w:val="009A1DE5"/>
    <w:rsid w:val="009A4055"/>
    <w:rsid w:val="009F6D5B"/>
    <w:rsid w:val="00A051A4"/>
    <w:rsid w:val="00A263CA"/>
    <w:rsid w:val="00A43643"/>
    <w:rsid w:val="00A56B78"/>
    <w:rsid w:val="00A713C6"/>
    <w:rsid w:val="00B03ACD"/>
    <w:rsid w:val="00B03BBF"/>
    <w:rsid w:val="00B15FD8"/>
    <w:rsid w:val="00B50840"/>
    <w:rsid w:val="00B876A9"/>
    <w:rsid w:val="00BB78F6"/>
    <w:rsid w:val="00BD3764"/>
    <w:rsid w:val="00BE12B8"/>
    <w:rsid w:val="00C14714"/>
    <w:rsid w:val="00C612EA"/>
    <w:rsid w:val="00C970E8"/>
    <w:rsid w:val="00CA6654"/>
    <w:rsid w:val="00CE4370"/>
    <w:rsid w:val="00D30CFC"/>
    <w:rsid w:val="00D37297"/>
    <w:rsid w:val="00D455FE"/>
    <w:rsid w:val="00DA1A2E"/>
    <w:rsid w:val="00DA784F"/>
    <w:rsid w:val="00DA78C6"/>
    <w:rsid w:val="00DE5951"/>
    <w:rsid w:val="00E03194"/>
    <w:rsid w:val="00FA6DD2"/>
    <w:rsid w:val="00FC3520"/>
    <w:rsid w:val="00FC6A3A"/>
    <w:rsid w:val="00FD1183"/>
    <w:rsid w:val="00FD6F11"/>
    <w:rsid w:val="00FE5981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981"/>
    <w:pPr>
      <w:ind w:left="720"/>
      <w:contextualSpacing/>
    </w:pPr>
  </w:style>
  <w:style w:type="table" w:styleId="Tabela-Siatka">
    <w:name w:val="Table Grid"/>
    <w:basedOn w:val="Standardowy"/>
    <w:uiPriority w:val="59"/>
    <w:rsid w:val="006A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981"/>
    <w:pPr>
      <w:ind w:left="720"/>
      <w:contextualSpacing/>
    </w:pPr>
  </w:style>
  <w:style w:type="table" w:styleId="Tabela-Siatka">
    <w:name w:val="Table Grid"/>
    <w:basedOn w:val="Standardowy"/>
    <w:uiPriority w:val="59"/>
    <w:rsid w:val="006A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527</cp:revision>
  <dcterms:created xsi:type="dcterms:W3CDTF">2014-12-08T18:56:00Z</dcterms:created>
  <dcterms:modified xsi:type="dcterms:W3CDTF">2015-11-26T22:03:00Z</dcterms:modified>
</cp:coreProperties>
</file>